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C1C" w:rsidRPr="003C35D2" w:rsidRDefault="00BF040C" w:rsidP="00E33D25">
      <w:pPr>
        <w:spacing w:after="0"/>
        <w:jc w:val="center"/>
        <w:rPr>
          <w:sz w:val="32"/>
        </w:rPr>
      </w:pPr>
      <w:r w:rsidRPr="003C35D2">
        <w:rPr>
          <w:sz w:val="32"/>
        </w:rPr>
        <w:t>Тема: Биосфера</w:t>
      </w:r>
    </w:p>
    <w:p w:rsidR="00BF040C" w:rsidRPr="00E33D25" w:rsidRDefault="00BF040C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 xml:space="preserve">1. Образование почвы в биосфере связано </w:t>
      </w:r>
      <w:proofErr w:type="gramStart"/>
      <w:r w:rsidRPr="00E33D25">
        <w:rPr>
          <w:b/>
          <w:sz w:val="24"/>
        </w:rPr>
        <w:t>с</w:t>
      </w:r>
      <w:proofErr w:type="gramEnd"/>
    </w:p>
    <w:p w:rsidR="00BF040C" w:rsidRPr="00E33D25" w:rsidRDefault="00BF040C" w:rsidP="00E33D25">
      <w:pPr>
        <w:spacing w:after="0"/>
        <w:rPr>
          <w:sz w:val="24"/>
        </w:rPr>
      </w:pPr>
      <w:r w:rsidRPr="00E33D25">
        <w:rPr>
          <w:sz w:val="24"/>
        </w:rPr>
        <w:t>1)накоплением ила в гидросфере               2)выходом животных на сушу</w:t>
      </w:r>
    </w:p>
    <w:p w:rsidR="00BF040C" w:rsidRPr="00E33D25" w:rsidRDefault="00BF040C" w:rsidP="00E33D25">
      <w:pPr>
        <w:spacing w:after="0"/>
        <w:rPr>
          <w:sz w:val="24"/>
        </w:rPr>
      </w:pPr>
      <w:r w:rsidRPr="00E33D25">
        <w:rPr>
          <w:sz w:val="24"/>
        </w:rPr>
        <w:t>3)образованием озонового экрана             4)освоением суши автотрофными организмами</w:t>
      </w:r>
    </w:p>
    <w:p w:rsidR="00BF040C" w:rsidRPr="00E33D25" w:rsidRDefault="00BF040C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2. Решению проблемы устойчивого развития биосферы способствует</w:t>
      </w:r>
    </w:p>
    <w:p w:rsidR="00BF040C" w:rsidRPr="00E33D25" w:rsidRDefault="00BF040C" w:rsidP="00E33D25">
      <w:pPr>
        <w:spacing w:after="0"/>
        <w:rPr>
          <w:sz w:val="24"/>
        </w:rPr>
      </w:pPr>
      <w:r w:rsidRPr="00E33D25">
        <w:rPr>
          <w:sz w:val="24"/>
        </w:rPr>
        <w:t>1)сокращение численности ряда видов                    2)вселение новых видов в сообщества</w:t>
      </w:r>
    </w:p>
    <w:p w:rsidR="00BF040C" w:rsidRPr="00E33D25" w:rsidRDefault="00BF040C" w:rsidP="00E33D25">
      <w:pPr>
        <w:spacing w:after="0"/>
        <w:rPr>
          <w:sz w:val="24"/>
        </w:rPr>
      </w:pPr>
      <w:r w:rsidRPr="00E33D25">
        <w:rPr>
          <w:sz w:val="24"/>
        </w:rPr>
        <w:t>3)уничтожение вредителей сельскохозяйственных культур</w:t>
      </w:r>
    </w:p>
    <w:p w:rsidR="00BF040C" w:rsidRPr="00E33D25" w:rsidRDefault="00BF040C" w:rsidP="00E33D25">
      <w:pPr>
        <w:spacing w:after="0"/>
        <w:rPr>
          <w:sz w:val="24"/>
        </w:rPr>
      </w:pPr>
      <w:r w:rsidRPr="00E33D25">
        <w:rPr>
          <w:sz w:val="24"/>
        </w:rPr>
        <w:t>4)устранение загрязнения окружающей среды</w:t>
      </w:r>
    </w:p>
    <w:p w:rsidR="00BF040C" w:rsidRPr="00E33D25" w:rsidRDefault="00BF040C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3. Верхняя граница жизни биосферы определяется высокой концентрацией</w:t>
      </w:r>
    </w:p>
    <w:p w:rsidR="00BF040C" w:rsidRPr="00E33D25" w:rsidRDefault="00BF040C" w:rsidP="00E33D25">
      <w:pPr>
        <w:spacing w:after="0"/>
        <w:rPr>
          <w:sz w:val="24"/>
        </w:rPr>
      </w:pPr>
      <w:r w:rsidRPr="00E33D25">
        <w:rPr>
          <w:sz w:val="24"/>
        </w:rPr>
        <w:t>1)углекислого газа          2)паров воды          3)тепловых лучей            4)ультрафиолетовых лучей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 xml:space="preserve">4. К </w:t>
      </w:r>
      <w:proofErr w:type="spellStart"/>
      <w:r w:rsidRPr="00E33D25">
        <w:rPr>
          <w:b/>
          <w:sz w:val="24"/>
        </w:rPr>
        <w:t>невозобновимым</w:t>
      </w:r>
      <w:proofErr w:type="spellEnd"/>
      <w:r w:rsidRPr="00E33D25">
        <w:rPr>
          <w:b/>
          <w:sz w:val="24"/>
        </w:rPr>
        <w:t xml:space="preserve"> природным ресурсам биосферы относят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1)известковые отложения             2)тропические леса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3)каменный уголь                             4)песок и глину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5. Самые существенные преобразования в биосфере вызывают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1)абиотические факторы          2)климатические условия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3)живые организмы                   4)электромагнитные излучения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6. Что способствует сохранению стабильности биосферы?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 xml:space="preserve">1)увеличение площадей </w:t>
      </w:r>
      <w:proofErr w:type="spellStart"/>
      <w:r w:rsidRPr="00E33D25">
        <w:rPr>
          <w:sz w:val="24"/>
        </w:rPr>
        <w:t>агроценозов</w:t>
      </w:r>
      <w:proofErr w:type="spellEnd"/>
      <w:r w:rsidRPr="00E33D25">
        <w:rPr>
          <w:sz w:val="24"/>
        </w:rPr>
        <w:t xml:space="preserve">                   2)строительство водохранилищ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3)поддержание в ней биоразнообразия                4)смена биогеоценозов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7. Основу стабильного существования биосферы обеспечивает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1)наличие в ней хищников                            2)применение на полях высокой агротехники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3)создание заповедных территорий           4)биологический круговорот веществ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8. Биосфера представляет собой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1)комплекс видов, обитающих на определённой территории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2)оболочку Земли, заселённую живыми организмами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3)гидросферу, заселенную живыми организмами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4)совокупность наземных биогеоценозов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9. Первоисточником энергии для биосферы является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1)гамм</w:t>
      </w:r>
      <w:proofErr w:type="gramStart"/>
      <w:r w:rsidRPr="00E33D25">
        <w:rPr>
          <w:sz w:val="24"/>
        </w:rPr>
        <w:t>а-</w:t>
      </w:r>
      <w:proofErr w:type="gramEnd"/>
      <w:r w:rsidRPr="00E33D25">
        <w:rPr>
          <w:sz w:val="24"/>
        </w:rPr>
        <w:t xml:space="preserve"> и рентгеновское космическое излучение    2)термоядерный синтез в глубинах Земли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3)живое вещество биосферы                                            4)световая энергия Солнца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10. Устойчивость биосферы как глобальной экосистемы определяется</w:t>
      </w:r>
    </w:p>
    <w:p w:rsid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 xml:space="preserve">1)разнообразием её видового состава                     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2)конкуренцией между организмами</w:t>
      </w:r>
    </w:p>
    <w:p w:rsid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 xml:space="preserve">3)популяционными волнами                          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4)закономерностями наследственности и изменчивости организмов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11. Границы биосферы определяются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1)условиями, непригодными для жизни                 2)колебаниями положительных температур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3)количеством выпадающих осадков                        4)облачностью атмосферы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12. К глобальным изменениям в биосфере может привести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1)увеличение численности отдельных видов               2)опустынивание территорий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3)выпадение обильных осадков                                        4)смена одного сообщества другим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13. Основу стабильного существования биосферы обеспечивает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1)изменение газового состава атмосферы                 2)создание человеком очистных сооружений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 xml:space="preserve">3)увеличение площади </w:t>
      </w:r>
      <w:proofErr w:type="spellStart"/>
      <w:r w:rsidRPr="00E33D25">
        <w:rPr>
          <w:sz w:val="24"/>
        </w:rPr>
        <w:t>агроценозов</w:t>
      </w:r>
      <w:proofErr w:type="spellEnd"/>
      <w:r w:rsidRPr="00E33D25">
        <w:rPr>
          <w:sz w:val="24"/>
        </w:rPr>
        <w:t xml:space="preserve">                            4)биологический круговорот веществ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14. Биосфера – открытая экосистема, так как она</w:t>
      </w:r>
    </w:p>
    <w:p w:rsid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lastRenderedPageBreak/>
        <w:t xml:space="preserve">1)состоит из множества разнообразных экосистем       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2)оказывается под влиянием антропогенного фактора</w:t>
      </w:r>
    </w:p>
    <w:p w:rsid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 xml:space="preserve">3)включает все сферы земли                                                 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4)постоянно использует солнечную энергию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15. Наиболее существенные и постоянные преобразования в биосфере вызывают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1)живые организмы                          2)климатические условия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3)природные катаклизмы                4)сезонные изменения в природе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16. К глобальным изменениям в биосфере, связанным с гибелью многих организмов вследствие появления у них ряда отрицательных мутаций, может привести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1)парниковый эффект        2)таяние ледников   3)вырубка лесов      4)расширение озоновых дыр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17. Границы биосферы определяются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1)вечной мерзлотой                        2)необходимыми для жизни организмов условиями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3)пищевыми связями между организмами разных видов                4)круговоротом веществ в ней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18. В связи с загрязнением биосферы в настоящее время происходит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1)заселение почвы микроорганизмами                        2)колебание численности видов животных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3)усложнение пищевых сетей в экосистемах               4)общее ухудшение здоровья людей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19. Какой элемент способствовал формированию залежей каменного угля в биосфере?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1)кислород              2)углерод            3)кремний             4)фосфор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20. Самые существенные преобразования в биосфере вызываются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1)морскими приливами и отливами             2)погодными условиями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3)жизнедеятельностью организмов                     4)сменой времён года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21. Необходимое условие устойчивого развития биосферы –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1)сокращение численности хищных животных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2)уничтожение насекомых-вредителей сельскохозяйственных культур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 xml:space="preserve">3)создание </w:t>
      </w:r>
      <w:proofErr w:type="gramStart"/>
      <w:r w:rsidRPr="00E33D25">
        <w:rPr>
          <w:sz w:val="24"/>
        </w:rPr>
        <w:t>искусственных</w:t>
      </w:r>
      <w:proofErr w:type="gramEnd"/>
      <w:r w:rsidRPr="00E33D25">
        <w:rPr>
          <w:sz w:val="24"/>
        </w:rPr>
        <w:t xml:space="preserve"> </w:t>
      </w:r>
      <w:proofErr w:type="spellStart"/>
      <w:r w:rsidRPr="00E33D25">
        <w:rPr>
          <w:sz w:val="24"/>
        </w:rPr>
        <w:t>агроценозов</w:t>
      </w:r>
      <w:proofErr w:type="spellEnd"/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4)развитие промышленности с учётом экологических закономерностей</w:t>
      </w:r>
    </w:p>
    <w:p w:rsidR="00E51066" w:rsidRPr="00E33D25" w:rsidRDefault="00E51066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22. Биосфера – открытая система, так как в ней</w:t>
      </w:r>
    </w:p>
    <w:p w:rsid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 xml:space="preserve">1)используется энергия Солнца                                                   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2)биогеоценозы связаны между собой</w:t>
      </w:r>
    </w:p>
    <w:p w:rsid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 xml:space="preserve">3)организмы объединены биотическими связями           </w:t>
      </w:r>
    </w:p>
    <w:p w:rsidR="00E51066" w:rsidRPr="00E33D25" w:rsidRDefault="00E51066" w:rsidP="00E33D25">
      <w:pPr>
        <w:spacing w:after="0"/>
        <w:rPr>
          <w:sz w:val="24"/>
        </w:rPr>
      </w:pPr>
      <w:r w:rsidRPr="00E33D25">
        <w:rPr>
          <w:sz w:val="24"/>
        </w:rPr>
        <w:t>4)однородные условия существования для организмов</w:t>
      </w:r>
    </w:p>
    <w:p w:rsidR="009F5AA8" w:rsidRPr="00E33D25" w:rsidRDefault="009F5AA8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23. В чем проявляются особенности биосферы как оболочки Земли?</w:t>
      </w:r>
    </w:p>
    <w:p w:rsidR="009F5AA8" w:rsidRPr="00E33D25" w:rsidRDefault="009F5AA8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24. В биосфере биомасса животных</w:t>
      </w:r>
    </w:p>
    <w:p w:rsidR="009F5AA8" w:rsidRPr="00E33D25" w:rsidRDefault="009F5AA8" w:rsidP="00E33D25">
      <w:pPr>
        <w:spacing w:after="0"/>
        <w:rPr>
          <w:sz w:val="24"/>
        </w:rPr>
      </w:pPr>
      <w:r w:rsidRPr="00E33D25">
        <w:rPr>
          <w:sz w:val="24"/>
        </w:rPr>
        <w:t>1)во много раз превышает биомассу растений                2)</w:t>
      </w:r>
      <w:proofErr w:type="gramStart"/>
      <w:r w:rsidRPr="00E33D25">
        <w:rPr>
          <w:sz w:val="24"/>
        </w:rPr>
        <w:t>равна</w:t>
      </w:r>
      <w:proofErr w:type="gramEnd"/>
      <w:r w:rsidRPr="00E33D25">
        <w:rPr>
          <w:sz w:val="24"/>
        </w:rPr>
        <w:t xml:space="preserve"> биомассе растений</w:t>
      </w:r>
    </w:p>
    <w:p w:rsidR="009F5AA8" w:rsidRPr="00E33D25" w:rsidRDefault="009F5AA8" w:rsidP="00E33D25">
      <w:pPr>
        <w:spacing w:after="0"/>
        <w:rPr>
          <w:sz w:val="24"/>
        </w:rPr>
      </w:pPr>
      <w:r w:rsidRPr="00E33D25">
        <w:rPr>
          <w:sz w:val="24"/>
        </w:rPr>
        <w:t>3)во много раз меньше биомассы растений                      4)не зависит от биомассы растений</w:t>
      </w:r>
    </w:p>
    <w:p w:rsidR="009F5AA8" w:rsidRPr="00E33D25" w:rsidRDefault="009F5AA8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 xml:space="preserve">25. Устойчивое развитие биосферы обеспечивают меры, направленные </w:t>
      </w:r>
      <w:proofErr w:type="gramStart"/>
      <w:r w:rsidRPr="00E33D25">
        <w:rPr>
          <w:b/>
          <w:sz w:val="24"/>
        </w:rPr>
        <w:t>на</w:t>
      </w:r>
      <w:proofErr w:type="gramEnd"/>
    </w:p>
    <w:p w:rsidR="009F5AA8" w:rsidRPr="00E33D25" w:rsidRDefault="009F5AA8" w:rsidP="00E33D25">
      <w:pPr>
        <w:spacing w:after="0"/>
        <w:rPr>
          <w:sz w:val="24"/>
        </w:rPr>
      </w:pPr>
      <w:r w:rsidRPr="00E33D25">
        <w:rPr>
          <w:sz w:val="24"/>
        </w:rPr>
        <w:t>1)сохранение и восстановление численности отдельных видов</w:t>
      </w:r>
    </w:p>
    <w:p w:rsidR="00E33D25" w:rsidRDefault="009F5AA8" w:rsidP="00E33D25">
      <w:pPr>
        <w:spacing w:after="0"/>
        <w:rPr>
          <w:sz w:val="24"/>
        </w:rPr>
      </w:pPr>
      <w:r w:rsidRPr="00E33D25">
        <w:rPr>
          <w:sz w:val="24"/>
        </w:rPr>
        <w:t xml:space="preserve">2)сокращение численности хищников в экосистемах               </w:t>
      </w:r>
    </w:p>
    <w:p w:rsidR="009F5AA8" w:rsidRPr="00E33D25" w:rsidRDefault="009F5AA8" w:rsidP="00E33D25">
      <w:pPr>
        <w:spacing w:after="0"/>
        <w:rPr>
          <w:sz w:val="24"/>
        </w:rPr>
      </w:pPr>
      <w:r w:rsidRPr="00E33D25">
        <w:rPr>
          <w:sz w:val="24"/>
        </w:rPr>
        <w:t xml:space="preserve">3)создание </w:t>
      </w:r>
      <w:proofErr w:type="spellStart"/>
      <w:r w:rsidRPr="00E33D25">
        <w:rPr>
          <w:sz w:val="24"/>
        </w:rPr>
        <w:t>агроэкосистем</w:t>
      </w:r>
      <w:proofErr w:type="spellEnd"/>
    </w:p>
    <w:p w:rsidR="00E33D25" w:rsidRDefault="009F5AA8" w:rsidP="00E33D25">
      <w:pPr>
        <w:spacing w:after="0"/>
        <w:rPr>
          <w:sz w:val="24"/>
        </w:rPr>
      </w:pPr>
      <w:r w:rsidRPr="00E33D25">
        <w:rPr>
          <w:sz w:val="24"/>
        </w:rPr>
        <w:t xml:space="preserve">4)сохранение видового разнообразия                               </w:t>
      </w:r>
    </w:p>
    <w:p w:rsidR="009F5AA8" w:rsidRPr="00E33D25" w:rsidRDefault="009F5AA8" w:rsidP="00E33D25">
      <w:pPr>
        <w:spacing w:after="0"/>
        <w:rPr>
          <w:sz w:val="24"/>
        </w:rPr>
      </w:pPr>
      <w:r w:rsidRPr="00E33D25">
        <w:rPr>
          <w:sz w:val="24"/>
        </w:rPr>
        <w:t>5)предотвращение загрязнения окружающей среды</w:t>
      </w:r>
    </w:p>
    <w:p w:rsidR="009F5AA8" w:rsidRPr="00E33D25" w:rsidRDefault="009F5AA8" w:rsidP="00E33D25">
      <w:pPr>
        <w:spacing w:after="0"/>
        <w:rPr>
          <w:sz w:val="24"/>
        </w:rPr>
      </w:pPr>
      <w:r w:rsidRPr="00E33D25">
        <w:rPr>
          <w:sz w:val="24"/>
        </w:rPr>
        <w:t>6)внедрение новых видов в экосистемы</w:t>
      </w:r>
    </w:p>
    <w:p w:rsidR="009F5AA8" w:rsidRPr="00E33D25" w:rsidRDefault="009F5AA8" w:rsidP="00E33D25">
      <w:pPr>
        <w:spacing w:after="0"/>
        <w:rPr>
          <w:b/>
          <w:sz w:val="24"/>
        </w:rPr>
      </w:pPr>
      <w:r w:rsidRPr="00E33D25">
        <w:rPr>
          <w:b/>
          <w:sz w:val="24"/>
        </w:rPr>
        <w:t>26. Образование в биосфере отложений кальция связано с жизнедеятельностью</w:t>
      </w:r>
    </w:p>
    <w:p w:rsidR="009F5AA8" w:rsidRPr="00E33D25" w:rsidRDefault="009F5AA8" w:rsidP="00E33D25">
      <w:pPr>
        <w:spacing w:after="0"/>
        <w:rPr>
          <w:sz w:val="24"/>
        </w:rPr>
      </w:pPr>
      <w:r w:rsidRPr="00E33D25">
        <w:rPr>
          <w:sz w:val="24"/>
        </w:rPr>
        <w:t>1)членистоногих                            2)</w:t>
      </w:r>
      <w:proofErr w:type="spellStart"/>
      <w:r w:rsidRPr="00E33D25">
        <w:rPr>
          <w:sz w:val="24"/>
        </w:rPr>
        <w:t>хемосинтезирующих</w:t>
      </w:r>
      <w:proofErr w:type="spellEnd"/>
      <w:r w:rsidRPr="00E33D25">
        <w:rPr>
          <w:sz w:val="24"/>
        </w:rPr>
        <w:t xml:space="preserve"> бактерий</w:t>
      </w:r>
      <w:bookmarkStart w:id="0" w:name="_GoBack"/>
      <w:bookmarkEnd w:id="0"/>
    </w:p>
    <w:p w:rsidR="009F5AA8" w:rsidRPr="00E33D25" w:rsidRDefault="009F5AA8" w:rsidP="00E33D25">
      <w:pPr>
        <w:spacing w:after="0"/>
        <w:rPr>
          <w:sz w:val="24"/>
        </w:rPr>
      </w:pPr>
      <w:r w:rsidRPr="00E33D25">
        <w:rPr>
          <w:sz w:val="24"/>
        </w:rPr>
        <w:t>3)коралловых полипов                 4)</w:t>
      </w:r>
      <w:proofErr w:type="spellStart"/>
      <w:r w:rsidRPr="00E33D25">
        <w:rPr>
          <w:sz w:val="24"/>
        </w:rPr>
        <w:t>синезеленых</w:t>
      </w:r>
      <w:proofErr w:type="spellEnd"/>
    </w:p>
    <w:sectPr w:rsidR="009F5AA8" w:rsidRPr="00E33D25" w:rsidSect="00BF04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40C"/>
    <w:rsid w:val="00375C3A"/>
    <w:rsid w:val="003C35D2"/>
    <w:rsid w:val="009F5AA8"/>
    <w:rsid w:val="00BF040C"/>
    <w:rsid w:val="00DE6C1C"/>
    <w:rsid w:val="00E33D25"/>
    <w:rsid w:val="00E5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2</cp:revision>
  <cp:lastPrinted>2015-05-18T06:20:00Z</cp:lastPrinted>
  <dcterms:created xsi:type="dcterms:W3CDTF">2015-05-17T18:43:00Z</dcterms:created>
  <dcterms:modified xsi:type="dcterms:W3CDTF">2015-05-18T08:01:00Z</dcterms:modified>
</cp:coreProperties>
</file>